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pageBreakBefore w:val="0"/>
        <w:jc w:val="center"/>
        <w:rPr>
          <w:b w:val="1"/>
        </w:rPr>
      </w:pPr>
      <w:bookmarkStart w:colFirst="0" w:colLast="0" w:name="_nts4d8tv2x9" w:id="0"/>
      <w:bookmarkEnd w:id="0"/>
      <w:r w:rsidDel="00000000" w:rsidR="00000000" w:rsidRPr="00000000">
        <w:rPr>
          <w:b w:val="1"/>
          <w:rtl w:val="0"/>
        </w:rPr>
        <w:t xml:space="preserve">Moscow United Methodist Learning Tree            </w:t>
      </w:r>
    </w:p>
    <w:p w:rsidR="00000000" w:rsidDel="00000000" w:rsidP="00000000" w:rsidRDefault="00000000" w:rsidRPr="00000000" w14:paraId="00000002">
      <w:pPr>
        <w:pStyle w:val="Heading3"/>
        <w:pageBreakBefore w:val="0"/>
        <w:jc w:val="center"/>
        <w:rPr>
          <w:b w:val="1"/>
        </w:rPr>
      </w:pPr>
      <w:bookmarkStart w:colFirst="0" w:colLast="0" w:name="_nts4d8tv2x9" w:id="0"/>
      <w:bookmarkEnd w:id="0"/>
      <w:r w:rsidDel="00000000" w:rsidR="00000000" w:rsidRPr="00000000">
        <w:rPr>
          <w:b w:val="1"/>
          <w:rtl w:val="0"/>
        </w:rPr>
        <w:t xml:space="preserve"> Student Information Form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Child’s Name:_________________________________________________________________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Child’s Date of Birth:____________________________________________________________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Parent or Guardian’s Name:_______________________________________________________________________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Parent or Guardian’s Address: 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Parent or Guardian’s Name:_______________________________________________________________________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Parent or Guardian’s Address (if different from above):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Home Phone Number:__________________________________________________________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Cell Phone Number:____________________________________________________________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Work Phone Number:___________________________________________________________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Email Address:________________________________________________________________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Does your child have any allergies? _______________________________________________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If so, please explain:____________________________________________________________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Does your child have any special needs?___________________________________________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If yes, please explain: __________________________________________________________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  <w:t xml:space="preserve">What is the name of your child’s doctor?:____________________________________________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  <w:t xml:space="preserve">What is your child’s doctor’s phone number?_________________________________________</w:t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**PLEASE ATTACH A COPY OF YOUR CHILD’S UP TO DATE IMMUNIZATIONS**</w:t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 case of emergency, please list 3 persons (not including the child’s parents) we can contact who are authorized to pick up your child if you are unable to be reached. </w:t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Name:_________________________________________________________________</w:t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  <w:tab/>
        <w:t xml:space="preserve">Relationship to child:______________________________________________________</w:t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  <w:tab/>
        <w:t xml:space="preserve">Home phone:___________________________________________________________</w:t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  <w:tab/>
        <w:t xml:space="preserve">Cell phone:_____________________________________________________________</w:t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  <w:tab/>
        <w:t xml:space="preserve">Work phone:____________________________________________________________</w:t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Name:_________________________________________________________________</w:t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  <w:tab/>
        <w:t xml:space="preserve">Relationship to child:______________________________________________________</w:t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  <w:tab/>
        <w:t xml:space="preserve">Home phone:___________________________________________________________</w:t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  <w:tab/>
        <w:t xml:space="preserve">Cell phone:_____________________________________________________________</w:t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  <w:tab/>
        <w:t xml:space="preserve">Work phone:____________________________________________________________</w:t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Name:_________________________________________________________________</w:t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  <w:tab/>
        <w:t xml:space="preserve">Relationship to child:______________________________________________________</w:t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  <w:tab/>
        <w:t xml:space="preserve">Home phone:___________________________________________________________</w:t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  <w:tab/>
        <w:t xml:space="preserve">Cell phone:_____________________________________________________________</w:t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  <w:tab/>
        <w:t xml:space="preserve">Work phone:____________________________________________________________</w:t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  <w:t xml:space="preserve">Are there any individuals who are NOT AUTHORIZED to pick up your child? If so, please list them here:___________________________________________________________________</w:t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  <w:t xml:space="preserve">Signature:______________________________________Date:__________________________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